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3A2772">
        <w:rPr>
          <w:rFonts w:ascii="Times New Roman" w:hAnsi="Times New Roman"/>
          <w:bCs/>
          <w:color w:val="000000" w:themeColor="text1"/>
          <w:sz w:val="24"/>
          <w:szCs w:val="24"/>
        </w:rPr>
        <w:t>01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757E5A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3A2772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227FC4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757E5A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="003A2772">
        <w:rPr>
          <w:rFonts w:ascii="Times New Roman" w:hAnsi="Times New Roman"/>
          <w:bCs/>
          <w:color w:val="000000" w:themeColor="text1"/>
          <w:sz w:val="24"/>
          <w:szCs w:val="24"/>
        </w:rPr>
        <w:t>93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муниципальной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767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8</w:t>
            </w:r>
            <w:r w:rsidR="0045638A">
              <w:rPr>
                <w:rFonts w:ascii="Times New Roman" w:hAnsi="Times New Roman"/>
                <w:sz w:val="24"/>
                <w:szCs w:val="24"/>
              </w:rPr>
              <w:t>6</w:t>
            </w:r>
            <w:r w:rsidR="0076774A">
              <w:rPr>
                <w:rFonts w:ascii="Times New Roman" w:hAnsi="Times New Roman"/>
                <w:sz w:val="24"/>
                <w:szCs w:val="24"/>
              </w:rPr>
              <w:t>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D25A93">
              <w:rPr>
                <w:rFonts w:ascii="Times New Roman" w:hAnsi="Times New Roman"/>
                <w:sz w:val="24"/>
                <w:szCs w:val="24"/>
              </w:rPr>
              <w:t>836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D25A93">
              <w:rPr>
                <w:rFonts w:ascii="Times New Roman" w:hAnsi="Times New Roman"/>
                <w:sz w:val="24"/>
                <w:szCs w:val="24"/>
              </w:rPr>
              <w:t>8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Годы реализации 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D25A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  <w:r w:rsidR="0045638A">
              <w:rPr>
                <w:rFonts w:ascii="Times New Roman" w:hAnsi="Times New Roman"/>
                <w:sz w:val="24"/>
                <w:szCs w:val="24"/>
              </w:rPr>
              <w:t>8</w:t>
            </w:r>
            <w:r w:rsidR="00D25A93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D25A93">
              <w:rPr>
                <w:rFonts w:ascii="Times New Roman" w:hAnsi="Times New Roman"/>
                <w:sz w:val="24"/>
                <w:szCs w:val="24"/>
              </w:rPr>
              <w:t>738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D25A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5F3694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DE671D">
              <w:rPr>
                <w:rFonts w:ascii="Times New Roman" w:hAnsi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5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681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12099" w:rsidRDefault="003611CF" w:rsidP="00D25A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21</w:t>
            </w:r>
            <w:r w:rsidR="00D25A93">
              <w:rPr>
                <w:rFonts w:ascii="Times New Roman" w:hAnsi="Times New Roman"/>
                <w:sz w:val="24"/>
                <w:szCs w:val="24"/>
              </w:rPr>
              <w:t>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D25A93">
              <w:rPr>
                <w:rFonts w:ascii="Times New Roman" w:hAnsi="Times New Roman"/>
                <w:sz w:val="24"/>
                <w:szCs w:val="24"/>
              </w:rPr>
              <w:t>050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D25A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521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960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5B0EEE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21209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227FC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891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86732F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4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321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084BDD">
              <w:rPr>
                <w:rFonts w:ascii="Times New Roman" w:hAnsi="Times New Roman"/>
                <w:sz w:val="24"/>
                <w:szCs w:val="24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483D58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642781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454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638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45638A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  <w:r>
              <w:rPr>
                <w:rFonts w:ascii="Times New Roman" w:hAnsi="Times New Roman"/>
                <w:sz w:val="24"/>
                <w:szCs w:val="24"/>
              </w:rPr>
              <w:t> 321,7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227FC4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5 860 287,7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45638A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6 454,4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762886" w:rsidP="00D25A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1</w:t>
            </w:r>
            <w:r w:rsidR="0045638A">
              <w:rPr>
                <w:rFonts w:ascii="Times New Roman" w:hAnsi="Times New Roman"/>
                <w:sz w:val="24"/>
                <w:szCs w:val="24"/>
              </w:rPr>
              <w:t>9</w:t>
            </w:r>
            <w:r w:rsidR="00D25A93">
              <w:rPr>
                <w:rFonts w:ascii="Times New Roman" w:hAnsi="Times New Roman"/>
                <w:sz w:val="24"/>
                <w:szCs w:val="24"/>
              </w:rPr>
              <w:t>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D25A93">
              <w:rPr>
                <w:rFonts w:ascii="Times New Roman" w:hAnsi="Times New Roman"/>
                <w:sz w:val="24"/>
                <w:szCs w:val="24"/>
              </w:rPr>
              <w:t>508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D25A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642781" w:rsidRDefault="00E40FAB" w:rsidP="0045638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84BDD">
              <w:rPr>
                <w:rFonts w:ascii="Times New Roman" w:hAnsi="Times New Roman"/>
                <w:sz w:val="24"/>
                <w:szCs w:val="24"/>
              </w:rPr>
              <w:t>5</w:t>
            </w:r>
            <w:r w:rsidR="00DE671D">
              <w:rPr>
                <w:rFonts w:ascii="Times New Roman" w:hAnsi="Times New Roman"/>
                <w:sz w:val="24"/>
                <w:szCs w:val="24"/>
              </w:rPr>
              <w:t>9</w:t>
            </w:r>
            <w:r w:rsidR="0045638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5638A">
              <w:rPr>
                <w:rFonts w:ascii="Times New Roman" w:hAnsi="Times New Roman"/>
                <w:sz w:val="24"/>
                <w:szCs w:val="24"/>
              </w:rPr>
              <w:t>2</w:t>
            </w:r>
            <w:r w:rsidR="0051173D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117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227FC4">
              <w:rPr>
                <w:rFonts w:ascii="Times New Roman" w:hAnsi="Times New Roman"/>
                <w:sz w:val="24"/>
                <w:szCs w:val="24"/>
              </w:rPr>
              <w:t>963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227F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642781" w:rsidRDefault="00E40FAB" w:rsidP="00D25A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E671D">
              <w:rPr>
                <w:rFonts w:ascii="Times New Roman" w:hAnsi="Times New Roman"/>
                <w:sz w:val="24"/>
                <w:szCs w:val="24"/>
              </w:rPr>
              <w:t>8</w:t>
            </w:r>
            <w:r w:rsidR="0045638A">
              <w:rPr>
                <w:rFonts w:ascii="Times New Roman" w:hAnsi="Times New Roman"/>
                <w:sz w:val="24"/>
                <w:szCs w:val="24"/>
              </w:rPr>
              <w:t>6</w:t>
            </w:r>
            <w:r w:rsidR="00D25A9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D25A93">
              <w:rPr>
                <w:rFonts w:ascii="Times New Roman" w:hAnsi="Times New Roman"/>
                <w:sz w:val="24"/>
                <w:szCs w:val="24"/>
              </w:rPr>
              <w:t>836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25A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"Развитие образования на территории городского округа "Город Архангельск" осуществляется на условиях софинансирования из областного и федерального бюджетов в рамках государственных программ Архангельской области: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"Культура городского округа "Город Архангельск" осуществляется на условиях софинансирования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"Развитие физической культуры и спорта на территории городского округа "Город Архангельск" осуществляется на условиях софинансирования из областного и федерального бюджетов в рамках государственной программы Архангельской области: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утвержденная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софинансирования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софинансирования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Архангельск" "Городской центр экспертизы, мониторинга, психолого-педагогического и информационно-методического сопровождения "Леда" (далее - Центр "Леда")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численности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14. Значение итоговой оценки качества финансового менеджмента департамента образования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22. Доля обучающихся,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25. Доля МУ, в которых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26. Доля МУ, в которых проведены мероприятия по обустройству плоскостных спортивных сооружений.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563C52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66E">
              <w:rPr>
                <w:rFonts w:ascii="Times New Roman" w:hAnsi="Times New Roman"/>
                <w:sz w:val="28"/>
                <w:szCs w:val="28"/>
              </w:rPr>
              <w:t>8</w:t>
            </w:r>
            <w:r w:rsidR="005E1B41">
              <w:rPr>
                <w:rFonts w:ascii="Times New Roman" w:hAnsi="Times New Roman"/>
                <w:sz w:val="28"/>
                <w:szCs w:val="28"/>
              </w:rPr>
              <w:t>79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1B41">
              <w:rPr>
                <w:rFonts w:ascii="Times New Roman" w:hAnsi="Times New Roman"/>
                <w:sz w:val="28"/>
                <w:szCs w:val="28"/>
              </w:rPr>
              <w:t>77</w:t>
            </w:r>
            <w:r w:rsidR="00DF06ED">
              <w:rPr>
                <w:rFonts w:ascii="Times New Roman" w:hAnsi="Times New Roman"/>
                <w:sz w:val="28"/>
                <w:szCs w:val="28"/>
              </w:rPr>
              <w:t>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5E1B41">
              <w:rPr>
                <w:rFonts w:ascii="Times New Roman" w:hAnsi="Times New Roman"/>
                <w:sz w:val="28"/>
                <w:szCs w:val="28"/>
              </w:rPr>
              <w:t>1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Годы реализации  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городской 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иные 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605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488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5 44</w:t>
                  </w:r>
                  <w:r w:rsidR="00DF06ED">
                    <w:rPr>
                      <w:rFonts w:ascii="Times New Roman" w:hAnsi="Times New Roman"/>
                    </w:rPr>
                    <w:t>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5E1B41">
                    <w:rPr>
                      <w:rFonts w:ascii="Times New Roman" w:hAnsi="Times New Roman"/>
                    </w:rPr>
                    <w:t>702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5E1B41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46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517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5E1B41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DF06ED">
                    <w:rPr>
                      <w:rFonts w:ascii="Times New Roman" w:hAnsi="Times New Roman"/>
                    </w:rPr>
                    <w:t>5</w:t>
                  </w:r>
                  <w:r w:rsidR="005E1B41">
                    <w:rPr>
                      <w:rFonts w:ascii="Times New Roman" w:hAnsi="Times New Roman"/>
                    </w:rPr>
                    <w:t>16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5E1B41">
                    <w:rPr>
                      <w:rFonts w:ascii="Times New Roman" w:hAnsi="Times New Roman"/>
                    </w:rPr>
                    <w:t>789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5E1B41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2 311 185,7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9</w:t>
                  </w:r>
                  <w:r w:rsidR="00DF06ED">
                    <w:rPr>
                      <w:rFonts w:ascii="Times New Roman" w:hAnsi="Times New Roman"/>
                    </w:rPr>
                    <w:t>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669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474 698,2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8 2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="00DF06ED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5</w:t>
                  </w:r>
                  <w:r w:rsidR="00DF06ED">
                    <w:rPr>
                      <w:rFonts w:ascii="Times New Roman" w:hAnsi="Times New Roman"/>
                    </w:rPr>
                    <w:t>53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 w:rsidR="00DF06ED">
                    <w:rPr>
                      <w:rFonts w:ascii="Times New Roman" w:hAnsi="Times New Roman"/>
                    </w:rPr>
                    <w:t>27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F06ED">
                    <w:rPr>
                      <w:rFonts w:ascii="Times New Roman" w:hAnsi="Times New Roman"/>
                    </w:rPr>
                    <w:t>964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DF06ED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445 836,0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877F8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877F80">
                    <w:rPr>
                      <w:rFonts w:ascii="Times New Roman" w:hAnsi="Times New Roman"/>
                    </w:rPr>
                    <w:t>786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877F80"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2 302 985,7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5 6</w:t>
                  </w:r>
                  <w:r>
                    <w:rPr>
                      <w:rFonts w:ascii="Times New Roman" w:hAnsi="Times New Roman"/>
                    </w:rPr>
                    <w:t>27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964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445 836,0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877F80" w:rsidP="00B220C0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8 3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786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13 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9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85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783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5E1B4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32 0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48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405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5E1B41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77F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2 84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500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877F80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877F80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81,8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5E1B41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48 8</w:t>
                  </w:r>
                  <w:r w:rsidR="005E1B41">
                    <w:rPr>
                      <w:rFonts w:ascii="Times New Roman" w:hAnsi="Times New Roman"/>
                    </w:rPr>
                    <w:t>79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5E1B41">
                    <w:rPr>
                      <w:rFonts w:ascii="Times New Roman" w:hAnsi="Times New Roman"/>
                    </w:rPr>
                    <w:t>77</w:t>
                  </w:r>
                  <w:r w:rsidR="00877F80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5E1B41">
                    <w:rPr>
                      <w:rFonts w:ascii="Times New Roman" w:hAnsi="Times New Roman"/>
                    </w:rPr>
                    <w:t>1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"Леда".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софинансирования из федерального и регионального бюджетов) на проблемных в части комплектования территориях.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</w:t>
      </w:r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>просп. Новгородский, ул. Карла Либкнехта, ул. Поморская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>субсидирование 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</w:t>
      </w:r>
      <w:r w:rsidRPr="00583A4B">
        <w:rPr>
          <w:rFonts w:ascii="Times New Roman" w:hAnsi="Times New Roman" w:cs="Times New Roman"/>
          <w:sz w:val="28"/>
          <w:szCs w:val="28"/>
        </w:rPr>
        <w:lastRenderedPageBreak/>
        <w:t xml:space="preserve">2020 учебный год – 11,25 процента, 2020 – 2021 учебный год – 14,45 процента, 2021-2022 учебный год – 14,53 процента, 2022-2023 учебный год (на 31.08.2023) – 14,6 процента).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 xml:space="preserve">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16. Значение итоговой оценки качества финансового менеджмента управления культуры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7120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A65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  <w:r w:rsidR="00712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12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833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120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712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82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892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A65AA1" w:rsidP="00712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337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9 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4762B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65A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  <w:t>19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469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712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402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465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7120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A65A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106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762B3" w:rsidRDefault="008412FF" w:rsidP="00712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A65AA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52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833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7120C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цифровизация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 муниципальных библиотек, пользователями которых являются более 70 тысяч архангелогородцев.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искусств включен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Актуальными направлениями остаются следующие: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грантовых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"Физкультурно - спортивный комплекс имени А.Ф. Личутина"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Личутина)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официальных физкультурных мероприятий, проводимых МАУ ФСК им. А.Ф. Личутина.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Личутина.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16. 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4F274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223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4F27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E65CB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61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 w:rsidR="00E65CB9">
              <w:rPr>
                <w:rFonts w:ascii="Times New Roman" w:hAnsi="Times New Roman"/>
                <w:sz w:val="24"/>
                <w:szCs w:val="24"/>
              </w:rPr>
              <w:t>607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E65CB9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E65CB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65C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Личутина,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в 2013 году создано МАУ ФСК им. А.Ф. Личутина, которое имеет в своем распоряжении бассейн, универсальный зал, зал борьбы, стадион.</w:t>
      </w:r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18. 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154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373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572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131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952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154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D537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мпания не состоялась ввиду сложившейся эпидемиологической ситуации, связанной с распространением новой 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вирусной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lastRenderedPageBreak/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Задача 1.1. Повышение эффективности работы органов системы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Целевой индикатор 1. Количество специалистов органов системы профилактики безнадзорности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 достигшими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криминогенной обстановки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</w:t>
      </w:r>
      <w:r w:rsidRPr="00033CEF">
        <w:rPr>
          <w:rFonts w:ascii="Times New Roman" w:hAnsi="Times New Roman"/>
          <w:sz w:val="28"/>
          <w:szCs w:val="28"/>
        </w:rPr>
        <w:lastRenderedPageBreak/>
        <w:t xml:space="preserve">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до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до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до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Недостаточно эффективно организована работа специалистов органов системы профилактики безнадзорности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Требуется обучение специалистов органов системы профилактики безнадзорности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684A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326B60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662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363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641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541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</w:t>
      </w:r>
      <w:r w:rsidRPr="00A93FCC">
        <w:rPr>
          <w:rFonts w:ascii="Times New Roman" w:hAnsi="Times New Roman"/>
          <w:bCs/>
          <w:sz w:val="28"/>
          <w:szCs w:val="28"/>
        </w:rPr>
        <w:lastRenderedPageBreak/>
        <w:t xml:space="preserve">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>На данный момент функции учреждения по работе с молодежью выполняет 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1178D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Комфортное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Поморье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DF46E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D8" w:rsidRPr="00A61C2A" w:rsidRDefault="001178D8" w:rsidP="001178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численности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7C5743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43" w:rsidRPr="00A61C2A" w:rsidRDefault="007C5743" w:rsidP="007C57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14. Значение итоговой оценки качества финансового менеджмента департамента образования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1178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22. Доля обучающихся,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97511" w:rsidRDefault="00C97511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25. Доля МУ, в которых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26. Доля МУ, в которых проведены мероприятия по обустройству плоскостных спортивных сооружений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Предписа-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C9751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28. 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  <w:p w:rsidR="007C5743" w:rsidRPr="00A61C2A" w:rsidRDefault="007C5743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1178D8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178D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r>
              <w:rPr>
                <w:rFonts w:ascii="Times New Roman" w:hAnsi="Times New Roman"/>
                <w:sz w:val="20"/>
                <w:szCs w:val="20"/>
              </w:rPr>
              <w:t>обучающихся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04DC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CE" w:rsidRPr="00A61C2A" w:rsidRDefault="00704DCE" w:rsidP="00704D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</w:t>
            </w:r>
            <w:r w:rsidR="0016563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165638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38" w:rsidRPr="00A61C2A" w:rsidRDefault="001656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92E52" w:rsidRDefault="00792E5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16. Значение итоговой оценки качества финансового менеджмента управления культуры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81A" w:rsidRPr="00A61C2A" w:rsidRDefault="008412FF" w:rsidP="00165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4. Количество официальных спортивных и официальных физкультурных мероприятий, проводимых МАУ ФСК им. А.Ф. Личутина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5. Уровень обеспеченности (укомплектованности) кадрами МАУ ФСК им. А.Ф. Личутина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165638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15.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16. 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</w:p>
          <w:p w:rsidR="00165638" w:rsidRPr="00A61C2A" w:rsidRDefault="00165638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департамента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</w:t>
            </w:r>
            <w:r w:rsidR="006D23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54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 w:rsidR="00954CE5"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6D232E" w:rsidRPr="00A61C2A" w:rsidRDefault="006D232E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A277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  <w:p w:rsidR="006D232E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D232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3A2772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D232E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6D232E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E" w:rsidRPr="00A61C2A" w:rsidRDefault="006D232E" w:rsidP="006D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D66E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обязании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1D66E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истемы профилактики безнадзорности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Экземпля-ров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D66E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0A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3E0E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</w:t>
            </w:r>
            <w:r w:rsidR="006D232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54CE5" w:rsidRPr="008C54D6" w:rsidTr="00165638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5" w:rsidRPr="00A61C2A" w:rsidRDefault="00954CE5" w:rsidP="00954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480AB7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</w:t>
      </w:r>
      <w:r w:rsidR="00954CE5">
        <w:rPr>
          <w:rFonts w:ascii="Times New Roman" w:eastAsia="MS Mincho" w:hAnsi="Times New Roman"/>
          <w:sz w:val="20"/>
          <w:szCs w:val="24"/>
          <w:lang w:eastAsia="ja-JP"/>
        </w:rPr>
        <w:t>департамента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659F1" w:rsidRDefault="007C5743" w:rsidP="00AF67C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21</w:t>
            </w:r>
            <w:r w:rsidR="00AF67CB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AF67CB">
              <w:rPr>
                <w:rFonts w:ascii="Times New Roman" w:hAnsi="Times New Roman"/>
                <w:sz w:val="19"/>
                <w:szCs w:val="19"/>
              </w:rPr>
              <w:t>050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AF67C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B659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8378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891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454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DE517B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6 454,4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AF67C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</w:t>
            </w:r>
            <w:r w:rsidR="00DE517B">
              <w:rPr>
                <w:rFonts w:ascii="Times New Roman" w:hAnsi="Times New Roman"/>
                <w:sz w:val="19"/>
                <w:szCs w:val="19"/>
              </w:rPr>
              <w:t>8</w:t>
            </w:r>
            <w:r w:rsidR="00AF67CB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AF67CB">
              <w:rPr>
                <w:rFonts w:ascii="Times New Roman" w:hAnsi="Times New Roman"/>
                <w:sz w:val="19"/>
                <w:szCs w:val="19"/>
              </w:rPr>
              <w:t>738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AF67C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DE517B">
              <w:rPr>
                <w:rFonts w:ascii="Times New Roman" w:hAnsi="Times New Roman"/>
                <w:sz w:val="19"/>
                <w:szCs w:val="19"/>
              </w:rPr>
              <w:t>521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B01BEC" w:rsidP="00DE517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55174"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E517B">
              <w:rPr>
                <w:rFonts w:ascii="Times New Roman" w:hAnsi="Times New Roman"/>
                <w:sz w:val="19"/>
                <w:szCs w:val="19"/>
              </w:rPr>
              <w:t>321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DE517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DE517B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55174" w:rsidRDefault="008412FF" w:rsidP="00352E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7C5743">
              <w:rPr>
                <w:rFonts w:ascii="Times New Roman" w:hAnsi="Times New Roman"/>
                <w:sz w:val="19"/>
                <w:szCs w:val="19"/>
              </w:rPr>
              <w:t>7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52E3F">
              <w:rPr>
                <w:rFonts w:ascii="Times New Roman" w:hAnsi="Times New Roman"/>
                <w:sz w:val="19"/>
                <w:szCs w:val="19"/>
              </w:rPr>
              <w:t>5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483786">
              <w:rPr>
                <w:rFonts w:ascii="Times New Roman" w:hAnsi="Times New Roman"/>
                <w:sz w:val="19"/>
                <w:szCs w:val="19"/>
              </w:rPr>
              <w:t>28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960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7C5743">
              <w:rPr>
                <w:rFonts w:ascii="Times New Roman" w:hAnsi="Times New Roman"/>
                <w:sz w:val="19"/>
                <w:szCs w:val="19"/>
              </w:rPr>
              <w:t>6</w:t>
            </w:r>
            <w:r w:rsidR="0048378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287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483786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5 860 287,7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48378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83786">
              <w:rPr>
                <w:rFonts w:ascii="Times New Roman" w:hAnsi="Times New Roman"/>
                <w:sz w:val="19"/>
                <w:szCs w:val="19"/>
              </w:rPr>
              <w:t>681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B659F1" w:rsidP="004837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483786">
              <w:rPr>
                <w:rFonts w:ascii="Times New Roman" w:hAnsi="Times New Roman"/>
                <w:sz w:val="19"/>
                <w:szCs w:val="19"/>
              </w:rPr>
              <w:t>81</w:t>
            </w:r>
            <w:r w:rsidR="008412FF"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 w:rsidR="007C574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26757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26757" w:rsidRPr="00D217A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926757" w:rsidRPr="00BD6037" w:rsidRDefault="00926757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 5</w:t>
            </w:r>
            <w:r w:rsidR="00633153">
              <w:rPr>
                <w:rFonts w:ascii="Times New Roman" w:hAnsi="Times New Roman"/>
                <w:sz w:val="19"/>
                <w:szCs w:val="19"/>
              </w:rPr>
              <w:t>16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789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5</w:t>
            </w:r>
            <w:r w:rsidR="00FD4CF5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786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FD4CF5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6 786,6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531DE6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605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488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2 311 185,7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7C574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2 302 985,7</w:t>
            </w:r>
          </w:p>
        </w:tc>
      </w:tr>
      <w:tr w:rsidR="00926757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3C3EAA" w:rsidRDefault="00926757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44</w:t>
            </w:r>
            <w:r w:rsidR="00FD4CF5">
              <w:rPr>
                <w:rFonts w:ascii="Times New Roman" w:hAnsi="Times New Roman"/>
                <w:sz w:val="19"/>
                <w:szCs w:val="19"/>
              </w:rPr>
              <w:t>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33153">
              <w:rPr>
                <w:rFonts w:ascii="Times New Roman" w:hAnsi="Times New Roman"/>
                <w:sz w:val="19"/>
                <w:szCs w:val="19"/>
              </w:rPr>
              <w:t>702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03575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 w:rsidR="00FD4CF5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669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FD4CF5">
              <w:rPr>
                <w:rFonts w:ascii="Times New Roman" w:hAnsi="Times New Roman"/>
                <w:sz w:val="19"/>
                <w:szCs w:val="19"/>
              </w:rPr>
              <w:t>27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964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FD4CF5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5 627 964,9</w:t>
            </w:r>
          </w:p>
        </w:tc>
      </w:tr>
      <w:tr w:rsidR="00926757" w:rsidRPr="00E32208" w:rsidTr="00DF06ED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AB7B08" w:rsidRDefault="0092675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C90E38" w:rsidRDefault="00926757" w:rsidP="00FD4C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FD4CF5">
              <w:rPr>
                <w:rFonts w:ascii="Times New Roman" w:hAnsi="Times New Roman"/>
                <w:sz w:val="19"/>
                <w:szCs w:val="19"/>
              </w:rPr>
              <w:t>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D4CF5">
              <w:rPr>
                <w:rFonts w:ascii="Times New Roman" w:hAnsi="Times New Roman"/>
                <w:sz w:val="19"/>
                <w:szCs w:val="19"/>
              </w:rPr>
              <w:t>517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D4CF5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26757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BD6037" w:rsidRDefault="00926757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0F170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FD4CF5">
              <w:rPr>
                <w:rFonts w:ascii="Times New Roman" w:hAnsi="Times New Roman"/>
                <w:sz w:val="19"/>
                <w:szCs w:val="19"/>
              </w:rPr>
              <w:t>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757" w:rsidRPr="001C4BB1" w:rsidRDefault="00926757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77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165638">
              <w:rPr>
                <w:rFonts w:ascii="Times New Roman" w:hAnsi="Times New Roman"/>
                <w:sz w:val="19"/>
                <w:szCs w:val="19"/>
              </w:rPr>
              <w:t>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638">
              <w:rPr>
                <w:rFonts w:ascii="Times New Roman" w:hAnsi="Times New Roman"/>
                <w:sz w:val="19"/>
                <w:szCs w:val="19"/>
              </w:rPr>
              <w:t>752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684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926757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114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101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1F09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656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  <w:r w:rsidR="00165638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65638">
              <w:rPr>
                <w:rFonts w:ascii="Times New Roman" w:hAnsi="Times New Roman"/>
                <w:sz w:val="19"/>
                <w:szCs w:val="19"/>
              </w:rPr>
              <w:t>651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0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sz w:val="19"/>
                <w:szCs w:val="19"/>
              </w:rPr>
              <w:t>267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E4915">
              <w:rPr>
                <w:rFonts w:ascii="Times New Roman" w:hAnsi="Times New Roman"/>
                <w:sz w:val="19"/>
                <w:szCs w:val="19"/>
              </w:rPr>
              <w:t>519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915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41F09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 w:rsidR="004C18DD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41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941F0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941F09">
              <w:rPr>
                <w:rFonts w:ascii="Times New Roman" w:hAnsi="Times New Roman"/>
                <w:sz w:val="19"/>
                <w:szCs w:val="19"/>
              </w:rPr>
              <w:t>714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41F09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5. Организация бесплатного горячего питания обучающихся ОУ, получающих начальное общее 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F53F4">
              <w:rPr>
                <w:rFonts w:ascii="Times New Roman" w:hAnsi="Times New Roman"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F53F4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F53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970DB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926757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26757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1 257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2970DB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</w:t>
            </w:r>
            <w:r w:rsidR="002970DB">
              <w:rPr>
                <w:rFonts w:ascii="Times New Roman" w:hAnsi="Times New Roman"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092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9267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926757">
              <w:rPr>
                <w:rFonts w:ascii="Times New Roman" w:hAnsi="Times New Roman"/>
                <w:sz w:val="19"/>
                <w:szCs w:val="19"/>
              </w:rPr>
              <w:t>1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926757">
              <w:rPr>
                <w:rFonts w:ascii="Times New Roman" w:hAnsi="Times New Roman"/>
                <w:sz w:val="19"/>
                <w:szCs w:val="19"/>
              </w:rPr>
              <w:t>841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26757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2970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970DB">
              <w:rPr>
                <w:rFonts w:ascii="Times New Roman" w:hAnsi="Times New Roman"/>
                <w:sz w:val="19"/>
                <w:szCs w:val="19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12. Выплата премии Главы городского округа "Город Архангельск" учащимся МУ проявивших высокие 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Обеспечение 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AA11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</w:t>
            </w:r>
            <w:r w:rsidR="00AA11BE">
              <w:rPr>
                <w:rFonts w:ascii="Times New Roman" w:hAnsi="Times New Roman"/>
                <w:bCs/>
                <w:sz w:val="19"/>
                <w:szCs w:val="19"/>
              </w:rPr>
              <w:t>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66F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278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664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F66F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880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F66F08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952CB0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D352FE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B711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B56B66" w:rsidRDefault="00D352FE" w:rsidP="00DF06E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87 586,3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96 954,0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P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2FE" w:rsidRDefault="00D352FE" w:rsidP="00952C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102 356,7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ED4BB5"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3153" w:rsidP="006331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48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054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D352F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2 386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352F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7 114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786964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63315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="00633153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3153">
              <w:rPr>
                <w:rFonts w:ascii="Times New Roman" w:hAnsi="Times New Roman"/>
                <w:sz w:val="19"/>
                <w:szCs w:val="19"/>
              </w:rPr>
              <w:t>479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31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633153" w:rsidP="0063315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FF63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830</w:t>
            </w:r>
            <w:r w:rsidR="00FF6355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78696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964" w:rsidRPr="00B56B66" w:rsidRDefault="00786964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C574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86964" w:rsidP="007869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82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432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85" w:rsidRPr="00B56B66" w:rsidRDefault="008412FF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2D30" w:rsidRPr="00E32208" w:rsidTr="00DF06ED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17192B" w:rsidP="0017192B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Default="00D02D30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7192B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D30" w:rsidRPr="00B56B66" w:rsidRDefault="00D02D30" w:rsidP="00DF06E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инициатив-ных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D66E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D66E2">
              <w:rPr>
                <w:rFonts w:ascii="Times New Roman" w:hAnsi="Times New Roman"/>
                <w:sz w:val="19"/>
                <w:szCs w:val="19"/>
              </w:rPr>
              <w:t>4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17192B" w:rsidRPr="00E32208" w:rsidTr="00165638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Default="0017192B" w:rsidP="00D02D3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92B" w:rsidRPr="00B56B66" w:rsidRDefault="0017192B" w:rsidP="0016563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65352" w:rsidRPr="00E32208" w:rsidTr="00165638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EE701E" w:rsidRPr="00B56B66" w:rsidRDefault="00EE701E" w:rsidP="00EE701E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E65352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1D66E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1D66E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Default="00E65352" w:rsidP="001D66E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1D66E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1D66E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352" w:rsidRPr="00B56B66" w:rsidRDefault="00E65352" w:rsidP="001D66E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6A0C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6A0C86">
              <w:rPr>
                <w:rFonts w:ascii="Times New Roman" w:hAnsi="Times New Roman"/>
                <w:sz w:val="19"/>
                <w:szCs w:val="19"/>
              </w:rPr>
              <w:t>33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6A0C86">
              <w:rPr>
                <w:rFonts w:ascii="Times New Roman" w:hAnsi="Times New Roman"/>
                <w:sz w:val="19"/>
                <w:szCs w:val="19"/>
              </w:rPr>
              <w:t>337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469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6A0C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</w:t>
            </w:r>
            <w:r w:rsidR="006A0C86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6A0C86">
              <w:rPr>
                <w:rFonts w:ascii="Times New Roman" w:hAnsi="Times New Roman"/>
                <w:sz w:val="19"/>
                <w:szCs w:val="19"/>
              </w:rPr>
              <w:t>892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577AF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139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77AFA" w:rsidRDefault="004C64B2" w:rsidP="00577AF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9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77AF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DB7E16" w:rsidP="006A0C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6A0C86"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A0C86">
              <w:rPr>
                <w:rFonts w:ascii="Times New Roman" w:hAnsi="Times New Roman"/>
                <w:sz w:val="19"/>
                <w:szCs w:val="19"/>
              </w:rPr>
              <w:t>842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A0C8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A0C86" w:rsidP="006A0C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558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242</w:t>
            </w:r>
            <w:r w:rsidR="00B56E11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  <w:p w:rsidR="00F77785" w:rsidRPr="00B56B66" w:rsidRDefault="00F77785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C64B2"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C64B2">
              <w:rPr>
                <w:rFonts w:ascii="Times New Roman" w:hAnsi="Times New Roman"/>
                <w:sz w:val="19"/>
                <w:szCs w:val="19"/>
              </w:rPr>
              <w:t>520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B56E1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B56E11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E11" w:rsidRDefault="006A0C86" w:rsidP="006A0C8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A0C86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EE701E" w:rsidRPr="00B56B66" w:rsidRDefault="00EE701E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8412FF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4C64B2">
              <w:rPr>
                <w:rFonts w:ascii="Times New Roman" w:hAnsi="Times New Roman"/>
                <w:sz w:val="19"/>
                <w:szCs w:val="19"/>
              </w:rPr>
              <w:t>863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64B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C173A8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70FF1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EE701E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01E" w:rsidRPr="00BD6037" w:rsidRDefault="00EE701E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09D0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F77785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EE701E" w:rsidRPr="00B56B66" w:rsidRDefault="00EE701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4C64B2" w:rsidP="004C64B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70FF1" w:rsidRDefault="00311FB1" w:rsidP="00770FF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581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70FF1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C64B2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02CE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A61DA" w:rsidP="003A61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3 106</w:t>
            </w:r>
            <w:r w:rsidR="008412FF"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56611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40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hAnsi="Times New Roman"/>
                <w:sz w:val="19"/>
                <w:szCs w:val="19"/>
              </w:rPr>
              <w:t>605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</w:t>
            </w:r>
            <w:r w:rsidR="00E7760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9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981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1A6A50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1A6A5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6611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Оказание муниципальных услуг (выполнение работ) МАУ ФСК им. А.Ф. Личутина</w:t>
            </w:r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Личутина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1A6A50" w:rsidP="001A6A50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Предоставление социальных гарантий и компенсаций работникам МАУ ФСК им. А.Ф. Личутина</w:t>
            </w:r>
          </w:p>
          <w:p w:rsidR="00F56611" w:rsidRPr="00847647" w:rsidRDefault="00F56611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Личутина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1E2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401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1E2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827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МАУ ФСК им. А.Ф. Личутина</w:t>
            </w:r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Личутина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F56611" w:rsidRPr="00847647" w:rsidRDefault="00F56611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7C5743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243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12 168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7C5743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C57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8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847647" w:rsidRDefault="008412FF" w:rsidP="00F566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15.Проведение работ по капитальному ремонту имущества МАУ ФСК им. А.Ф. Личутина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МАУ ФСК им. А.Ф. Личутина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1A6A50" w:rsidP="00BC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C025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BC0252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1A6A5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МАУ ФСК им. А.Ф. Личутина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МАУ ФСК им. А.Ф. Личутина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6728A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233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728A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373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117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936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728A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522590" w:rsidP="00160F66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160F66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131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60F66" w:rsidRDefault="008412FF" w:rsidP="006728A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6728A3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6728A3">
              <w:rPr>
                <w:rFonts w:ascii="Times New Roman" w:hAnsi="Times New Roman"/>
                <w:sz w:val="19"/>
                <w:szCs w:val="19"/>
              </w:rPr>
              <w:t>297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60F66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обеспечение деятельности </w:t>
            </w:r>
            <w:r w:rsidR="00182CE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департамента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182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561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8412FF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F044F4" w:rsidRDefault="00522590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044F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F044F4" w:rsidP="00F04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F044F4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969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3. Осуществление 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728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728A3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Default="00F56611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938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6F2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6F274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8312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E33099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 </w:t>
            </w:r>
            <w:r w:rsidR="00D3402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564,6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33099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E33099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2CE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3121A" w:rsidP="00831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064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402A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D34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02A" w:rsidRPr="00755770" w:rsidRDefault="00D3402A" w:rsidP="0016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F56611" w:rsidRPr="00E32208" w:rsidTr="001D66E2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182CED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специалистов органов системы профилактики безнадзорности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самоповреждающего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D09" w:rsidRPr="00557195" w:rsidRDefault="008412FF" w:rsidP="00F566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</w:t>
            </w:r>
            <w:r w:rsidR="00F56611">
              <w:rPr>
                <w:rFonts w:ascii="Times New Roman" w:hAnsi="Times New Roman"/>
                <w:sz w:val="19"/>
                <w:szCs w:val="19"/>
              </w:rPr>
              <w:t>-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ние сборников по итогам их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56611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611" w:rsidRPr="00BD6037" w:rsidRDefault="00F56611" w:rsidP="001D66E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="00404BE0">
              <w:rPr>
                <w:rFonts w:ascii="Times New Roman" w:hAnsi="Times New Roman"/>
                <w:sz w:val="19"/>
                <w:szCs w:val="19"/>
              </w:rPr>
              <w:t>363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404BE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25ED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662</w:t>
            </w:r>
            <w:r w:rsidR="00825EDA"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0F454D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404BE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 w:rsidR="00404BE0"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404BE0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043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2CED"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25EDA">
              <w:rPr>
                <w:rFonts w:ascii="Times New Roman" w:hAnsi="Times New Roman"/>
                <w:sz w:val="19"/>
                <w:szCs w:val="19"/>
              </w:rPr>
              <w:t>14</w:t>
            </w:r>
            <w:r w:rsidR="00825EDA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404BE0" w:rsidP="00404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E4" w:rsidRDefault="00FC61E4">
      <w:pPr>
        <w:spacing w:after="0" w:line="240" w:lineRule="auto"/>
      </w:pPr>
      <w:r>
        <w:separator/>
      </w:r>
    </w:p>
  </w:endnote>
  <w:endnote w:type="continuationSeparator" w:id="0">
    <w:p w:rsidR="00FC61E4" w:rsidRDefault="00FC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E4" w:rsidRDefault="00FC61E4">
      <w:pPr>
        <w:spacing w:after="0" w:line="240" w:lineRule="auto"/>
      </w:pPr>
      <w:r>
        <w:separator/>
      </w:r>
    </w:p>
  </w:footnote>
  <w:footnote w:type="continuationSeparator" w:id="0">
    <w:p w:rsidR="00FC61E4" w:rsidRDefault="00FC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6E2" w:rsidRPr="001659B9" w:rsidRDefault="001D66E2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0A161D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1D66E2" w:rsidRDefault="001D66E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6E2" w:rsidRPr="001659B9" w:rsidRDefault="001D66E2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6E2" w:rsidRPr="001659B9" w:rsidRDefault="001D66E2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0A161D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1D66E2" w:rsidRPr="00BC6A37" w:rsidRDefault="001D66E2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6E2" w:rsidRPr="001659B9" w:rsidRDefault="001D66E2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0A161D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1D66E2" w:rsidRPr="001659B9" w:rsidRDefault="001D66E2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6E2" w:rsidRPr="001659B9" w:rsidRDefault="001D66E2">
    <w:pPr>
      <w:pStyle w:val="a8"/>
      <w:jc w:val="center"/>
      <w:rPr>
        <w:rFonts w:ascii="Times New Roman" w:hAnsi="Times New Roman"/>
        <w:sz w:val="24"/>
        <w:szCs w:val="24"/>
      </w:rPr>
    </w:pPr>
  </w:p>
  <w:p w:rsidR="001D66E2" w:rsidRPr="00BC6A37" w:rsidRDefault="001D66E2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3D71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4BDD"/>
    <w:rsid w:val="00087BAE"/>
    <w:rsid w:val="000907CE"/>
    <w:rsid w:val="00092AAB"/>
    <w:rsid w:val="00096FD2"/>
    <w:rsid w:val="00097591"/>
    <w:rsid w:val="000A161D"/>
    <w:rsid w:val="000A3743"/>
    <w:rsid w:val="000A3889"/>
    <w:rsid w:val="000A3E0E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31A1"/>
    <w:rsid w:val="001D5605"/>
    <w:rsid w:val="001D64A2"/>
    <w:rsid w:val="001D66E2"/>
    <w:rsid w:val="001E00D8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05FA"/>
    <w:rsid w:val="00251182"/>
    <w:rsid w:val="00251559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6B60"/>
    <w:rsid w:val="00330976"/>
    <w:rsid w:val="003320E8"/>
    <w:rsid w:val="00332699"/>
    <w:rsid w:val="00335CBA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6BF"/>
    <w:rsid w:val="00401E27"/>
    <w:rsid w:val="00402B85"/>
    <w:rsid w:val="00402DCD"/>
    <w:rsid w:val="00404BE0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62B3"/>
    <w:rsid w:val="004772C0"/>
    <w:rsid w:val="00480AB7"/>
    <w:rsid w:val="00481FBA"/>
    <w:rsid w:val="00483786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504029"/>
    <w:rsid w:val="00504DD7"/>
    <w:rsid w:val="005060DC"/>
    <w:rsid w:val="00506D07"/>
    <w:rsid w:val="0051173D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28A3"/>
    <w:rsid w:val="006738E0"/>
    <w:rsid w:val="00677EA5"/>
    <w:rsid w:val="00684AFF"/>
    <w:rsid w:val="006853C3"/>
    <w:rsid w:val="00686A8E"/>
    <w:rsid w:val="00687DED"/>
    <w:rsid w:val="0069506E"/>
    <w:rsid w:val="006972EE"/>
    <w:rsid w:val="006A09D0"/>
    <w:rsid w:val="006A0C86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746"/>
    <w:rsid w:val="006F2DB3"/>
    <w:rsid w:val="006F4D92"/>
    <w:rsid w:val="006F67F6"/>
    <w:rsid w:val="006F6AB2"/>
    <w:rsid w:val="006F7575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622E"/>
    <w:rsid w:val="00746F63"/>
    <w:rsid w:val="007504D6"/>
    <w:rsid w:val="007545F4"/>
    <w:rsid w:val="00755E53"/>
    <w:rsid w:val="00756EAA"/>
    <w:rsid w:val="00757E5A"/>
    <w:rsid w:val="00762886"/>
    <w:rsid w:val="00762B0C"/>
    <w:rsid w:val="0076403B"/>
    <w:rsid w:val="0076464C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27608"/>
    <w:rsid w:val="0083121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4CE5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40F5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3E3C"/>
    <w:rsid w:val="00A742BC"/>
    <w:rsid w:val="00A766E0"/>
    <w:rsid w:val="00A80E20"/>
    <w:rsid w:val="00A81297"/>
    <w:rsid w:val="00A8263E"/>
    <w:rsid w:val="00A82DE6"/>
    <w:rsid w:val="00A83F0C"/>
    <w:rsid w:val="00A8548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7528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AF67CB"/>
    <w:rsid w:val="00B001DE"/>
    <w:rsid w:val="00B01BEC"/>
    <w:rsid w:val="00B03575"/>
    <w:rsid w:val="00B037E9"/>
    <w:rsid w:val="00B15670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0BA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5CB9"/>
    <w:rsid w:val="00C6625B"/>
    <w:rsid w:val="00C71879"/>
    <w:rsid w:val="00C732B3"/>
    <w:rsid w:val="00C76846"/>
    <w:rsid w:val="00C803D3"/>
    <w:rsid w:val="00C80920"/>
    <w:rsid w:val="00C81742"/>
    <w:rsid w:val="00C82380"/>
    <w:rsid w:val="00C8367A"/>
    <w:rsid w:val="00C8725F"/>
    <w:rsid w:val="00C90E38"/>
    <w:rsid w:val="00C95105"/>
    <w:rsid w:val="00C95BFD"/>
    <w:rsid w:val="00C97511"/>
    <w:rsid w:val="00C97615"/>
    <w:rsid w:val="00CA0222"/>
    <w:rsid w:val="00CA3415"/>
    <w:rsid w:val="00CA7570"/>
    <w:rsid w:val="00CB1E16"/>
    <w:rsid w:val="00CB2413"/>
    <w:rsid w:val="00CB4023"/>
    <w:rsid w:val="00CB4084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41C4"/>
    <w:rsid w:val="00CD66AD"/>
    <w:rsid w:val="00CD7FAB"/>
    <w:rsid w:val="00CE191D"/>
    <w:rsid w:val="00CE3723"/>
    <w:rsid w:val="00CE44F8"/>
    <w:rsid w:val="00CE48F1"/>
    <w:rsid w:val="00CF00FC"/>
    <w:rsid w:val="00CF0CAF"/>
    <w:rsid w:val="00CF3737"/>
    <w:rsid w:val="00CF4814"/>
    <w:rsid w:val="00CF4D39"/>
    <w:rsid w:val="00D02BD8"/>
    <w:rsid w:val="00D02D30"/>
    <w:rsid w:val="00D041DF"/>
    <w:rsid w:val="00D046C2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E4A"/>
    <w:rsid w:val="00D57FA1"/>
    <w:rsid w:val="00D625B1"/>
    <w:rsid w:val="00D653B9"/>
    <w:rsid w:val="00D65CDC"/>
    <w:rsid w:val="00D70323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3099"/>
    <w:rsid w:val="00E34E95"/>
    <w:rsid w:val="00E37F32"/>
    <w:rsid w:val="00E403A3"/>
    <w:rsid w:val="00E40FAB"/>
    <w:rsid w:val="00E450BF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3D84"/>
    <w:rsid w:val="00E96A0C"/>
    <w:rsid w:val="00E97E4C"/>
    <w:rsid w:val="00EA1B04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C6DF3"/>
    <w:rsid w:val="00ED0788"/>
    <w:rsid w:val="00ED0C0A"/>
    <w:rsid w:val="00ED22D0"/>
    <w:rsid w:val="00ED2AE8"/>
    <w:rsid w:val="00ED312D"/>
    <w:rsid w:val="00ED4BB5"/>
    <w:rsid w:val="00ED4EDA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E701E"/>
    <w:rsid w:val="00EF02D9"/>
    <w:rsid w:val="00EF5724"/>
    <w:rsid w:val="00EF793D"/>
    <w:rsid w:val="00F0090D"/>
    <w:rsid w:val="00F0404A"/>
    <w:rsid w:val="00F044F4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611"/>
    <w:rsid w:val="00F56A4C"/>
    <w:rsid w:val="00F60902"/>
    <w:rsid w:val="00F660E0"/>
    <w:rsid w:val="00F66F08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77785"/>
    <w:rsid w:val="00F80FC7"/>
    <w:rsid w:val="00F818DC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96E1E"/>
    <w:rsid w:val="00FB0FF6"/>
    <w:rsid w:val="00FB1A0A"/>
    <w:rsid w:val="00FB4C8F"/>
    <w:rsid w:val="00FB69BA"/>
    <w:rsid w:val="00FC2C84"/>
    <w:rsid w:val="00FC61E4"/>
    <w:rsid w:val="00FD1EB6"/>
    <w:rsid w:val="00FD25D5"/>
    <w:rsid w:val="00FD2709"/>
    <w:rsid w:val="00FD3D7C"/>
    <w:rsid w:val="00FD4CF5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4B4B0-4033-4BC7-A538-877499B7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68</Pages>
  <Words>22571</Words>
  <Characters>128661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2025-05-23T09:18:00Z</dcterms:created>
  <dcterms:modified xsi:type="dcterms:W3CDTF">2025-05-23T11:10:00Z</dcterms:modified>
</cp:coreProperties>
</file>